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Михайловского культурно-спортивного центра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октябрь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 Дом культуры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п. Михайловский, ул. Ленина, д. 27</w:t>
      </w:r>
    </w:p>
    <w:p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8(4852) 43 76 93</w:t>
      </w:r>
    </w:p>
    <w:tbl>
      <w:tblPr>
        <w:tblStyle w:val="10"/>
        <w:tblW w:w="10533" w:type="dxa"/>
        <w:tblInd w:w="-48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74"/>
        <w:gridCol w:w="1426"/>
        <w:gridCol w:w="2050"/>
        <w:gridCol w:w="1467"/>
        <w:gridCol w:w="2416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7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2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0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День добрых дел. Акция «Помогите бабушке».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1 – 9 октября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Фоточеллендж «На одной волне».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1 октября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 «Международный день музыки».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1 октября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 «Кто в доме хозяин?». Презентация.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2 октября 15:00</w:t>
            </w:r>
          </w:p>
          <w:p>
            <w:pPr>
              <w:pStyle w:val="12"/>
              <w:rPr>
                <w:rFonts w:ascii="Times New Roman" w:hAnsi="Times New Roman" w:cs="Times New Roman"/>
              </w:rPr>
            </w:pP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Праздничное мероприятие ко «Дню пожилого человека».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2 октября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для пожилых людей 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Онлайн-концерт. Аудио подборка песен «Хиты-70ых»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2 октября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для пожилых людей 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 «День электронной почты».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 xml:space="preserve">2 октября 15:00   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Мастер-класс игры на гитаре «День рождения российского джаза»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 xml:space="preserve">4 октября 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19:00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 «Первый в мире искусственный  спутник земли».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 xml:space="preserve">4 октября 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Игровая программа «Первый учитель». Клуб «Гармония».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4 октября 11:00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п.Михайловский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пожилых людей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Игровая программа «Мы – силачи».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4 октября 17:00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Спортзал Михайловской школы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Платонов Д. А. руководитель клубного формирования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Праздничное мероприятие ко «Дню учителя». Концерт «Хиты осени» 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5 октября 11:00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Кино-урок «Песня ветра».  </w:t>
            </w:r>
          </w:p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Тема: дружелюбие.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6 октября 13:00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Игровая программа «Угадай, какая птичка поет?»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6 октября 17:00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 «Выдающиеся педагоги эпохи Петра Великого»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 xml:space="preserve">6 октября 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Онлайн-акция «Поздравь любимого учителя».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6 октябрь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Выставка рисунков «Скажи врачу «Спасибо».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 xml:space="preserve">4 – </w:t>
            </w: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9 октября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Видео ролик «5 принципов ДТД».</w:t>
            </w:r>
          </w:p>
        </w:tc>
        <w:tc>
          <w:tcPr>
            <w:tcW w:w="142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hint="default" w:ascii="Times New Roman" w:hAnsi="Times New Roman" w:eastAsia="Times New Roman" w:cs="Times New Roman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</w:rPr>
              <w:t>6 октябрь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  <w:vAlign w:val="top"/>
          </w:tcPr>
          <w:p>
            <w:pPr>
              <w:pStyle w:val="12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Развивающая программа «Музыкальный видеосигнал»</w:t>
            </w:r>
          </w:p>
        </w:tc>
        <w:tc>
          <w:tcPr>
            <w:tcW w:w="1426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2"/>
                <w:szCs w:val="22"/>
                <w:lang w:val="ru-RU" w:eastAsia="ru-RU" w:bidi="ar-SA"/>
              </w:rPr>
            </w:pPr>
            <w:r>
              <w:rPr>
                <w:rFonts w:hint="default" w:ascii="Times New Roman" w:hAnsi="Times New Roman" w:eastAsia="Times New Roman" w:cs="Times New Roman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</w:rPr>
              <w:t>6 октября 15:00</w:t>
            </w:r>
          </w:p>
        </w:tc>
        <w:tc>
          <w:tcPr>
            <w:tcW w:w="2050" w:type="dxa"/>
            <w:vAlign w:val="top"/>
          </w:tcPr>
          <w:p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467" w:type="dxa"/>
            <w:vAlign w:val="top"/>
          </w:tcPr>
          <w:p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16" w:type="dxa"/>
            <w:vAlign w:val="top"/>
          </w:tcPr>
          <w:p>
            <w:pPr>
              <w:pStyle w:val="12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Родителям на заметку «В здоровом теле, здоровый дух»</w:t>
            </w:r>
          </w:p>
        </w:tc>
        <w:tc>
          <w:tcPr>
            <w:tcW w:w="142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hint="default" w:ascii="Times New Roman" w:hAnsi="Times New Roman" w:eastAsia="Times New Roman" w:cs="Times New Roman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</w:rPr>
              <w:t>9 октября 18:00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Информационный час «День разгрома советскими войсками фашистов в битве за Кавказ». </w:t>
            </w:r>
          </w:p>
        </w:tc>
        <w:tc>
          <w:tcPr>
            <w:tcW w:w="142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hint="default" w:ascii="Times New Roman" w:hAnsi="Times New Roman" w:eastAsia="Times New Roman" w:cs="Times New Roman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</w:rPr>
              <w:t>9 октября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Виртуальная экскурсия в пожарную часть.</w:t>
            </w:r>
          </w:p>
        </w:tc>
        <w:tc>
          <w:tcPr>
            <w:tcW w:w="142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hint="default" w:ascii="Times New Roman" w:hAnsi="Times New Roman" w:eastAsia="Times New Roman" w:cs="Times New Roman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</w:rPr>
              <w:t>9 октября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Социальный ролик «Антитеррор»</w:t>
            </w:r>
          </w:p>
        </w:tc>
        <w:tc>
          <w:tcPr>
            <w:tcW w:w="142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hint="default" w:ascii="Times New Roman" w:hAnsi="Times New Roman" w:eastAsia="Times New Roman" w:cs="Times New Roman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</w:rPr>
              <w:t>9 октября 15:00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ДК  Михайловский </w:t>
            </w: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молодежи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 «Всемирный день почты».</w:t>
            </w:r>
          </w:p>
        </w:tc>
        <w:tc>
          <w:tcPr>
            <w:tcW w:w="142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hint="default" w:ascii="Times New Roman" w:hAnsi="Times New Roman" w:eastAsia="Times New Roman" w:cs="Times New Roman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</w:rPr>
              <w:t>9 октября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стенд «День работника сельского хозяйства».</w:t>
            </w:r>
          </w:p>
        </w:tc>
        <w:tc>
          <w:tcPr>
            <w:tcW w:w="142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11 октября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Кино-урок «Первое дело».  </w:t>
            </w:r>
          </w:p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Тема: убежденность, идейность.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 октября 13:00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Мастер-класс по изготовлению армейского душа.</w:t>
            </w:r>
          </w:p>
        </w:tc>
        <w:tc>
          <w:tcPr>
            <w:tcW w:w="142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13 октября 17:00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Игровая программа «Летающий мяч». Товарищеская встреча по волейболу.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 октября 17:30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Спортзал Михайловской школы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молодежь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Платонов Д. А. руководитель клубного формирования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Развивающая программа «Цитаты величайших балетмейстеров».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 октября 16:00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Игровой час «Наша жизнь – в наших руках». 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октября 19:00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Онлайн-развивающая программа «Танцевальная видео-рубрика».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 октября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"https://ok.ru/group/59253072134185"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 «Финансовая грамотность».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 октября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"https://ok.ru/group/59253072134185"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Кино-урок «Здесь есть душа».  </w:t>
            </w:r>
          </w:p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Тема:  единение, согласованность.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октября 13:00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Мастер-класс по изготовлению армейского душа.</w:t>
            </w:r>
          </w:p>
        </w:tc>
        <w:tc>
          <w:tcPr>
            <w:tcW w:w="142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20 октября 17:00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Развивающая игра «Угадай мелодию и композитора».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октября 15:00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Мелентьева Н.И. хормейстер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Игровая программа «Папа, мама, я – футбольная семья». 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октября 17:30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Спортзал Михайловской школы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Платонов Д. А. руководитель клубного формирования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Развлекательно-познавательная программа </w:t>
            </w:r>
          </w:p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«Финансовая грамотность» </w:t>
            </w:r>
          </w:p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Клуб « Гармония»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октября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пожилых людей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Кирпичева М.Ю.</w:t>
            </w:r>
          </w:p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культорганизатор</w:t>
            </w:r>
          </w:p>
          <w:p>
            <w:pPr>
              <w:pStyle w:val="12"/>
              <w:rPr>
                <w:rFonts w:ascii="Times New Roman" w:hAnsi="Times New Roman" w:cs="Times New Roma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Субботник в «Парке победы»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 октября 13:00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Парк победы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молодежи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Показ мультфильмов о вреде курения и алкоголя.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 октября 18:00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Онлайн-показ мультфильмов о вреде курения и алкоголя.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 октября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"https://ok.ru/group/59253072134185"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Познавательная программа «Музыкальная шкатулка» о детских композиторах</w:t>
            </w:r>
          </w:p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вок. студия «Акварель»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 октября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"https://ok.ru/group/59253072134185"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Мелентьева Н.И. хормейстер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Родителям на заметку «Питание танцора».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 октября 17:00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Литературно-музыкальная гостиная «Комсомол – моя судьба».</w:t>
            </w:r>
          </w:p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клуб «Гармония»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 октября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пожилых людей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Кирпичева М.Ю.</w:t>
            </w:r>
          </w:p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культорганизатор</w:t>
            </w:r>
          </w:p>
          <w:p>
            <w:pPr>
              <w:pStyle w:val="12"/>
              <w:rPr>
                <w:rFonts w:ascii="Times New Roman" w:hAnsi="Times New Roman" w:cs="Times New Roma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Акция «Поем Есенина». Аудио-подборка песен на стихи С.А. Есенина»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 октября</w:t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"https://ok.ru/group/59253072134185"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пожилых людей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Старостин С.А.</w:t>
            </w:r>
          </w:p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</w:p>
          <w:p>
            <w:pPr>
              <w:pStyle w:val="12"/>
              <w:rPr>
                <w:rFonts w:ascii="Times New Roman" w:hAnsi="Times New Roman" w:cs="Times New Roma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Кино-урок     «Призвание».  </w:t>
            </w:r>
          </w:p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Тема:  подвижничество.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 октября 13:00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Мастер-класс по изготовлению армейского душа.</w:t>
            </w:r>
          </w:p>
        </w:tc>
        <w:tc>
          <w:tcPr>
            <w:tcW w:w="142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27 октября 17:00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Фоточеллендж «День бабушек и дедушек».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 октября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"https://ok.ru/group/59253072134185"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Памятка родителям «10 причин сказать «Нет» наркотикам».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 октября 17:00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молодежь</w:t>
            </w:r>
          </w:p>
        </w:tc>
        <w:tc>
          <w:tcPr>
            <w:tcW w:w="2416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Онлайн-концерт «Комсомольские песни».</w:t>
            </w:r>
            <w:r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 октября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"https://ok.ru/group/59253072134185"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стенд «День рождения комсомола».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 октября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4" w:type="dxa"/>
          </w:tcPr>
          <w:p>
            <w:pPr>
              <w:pStyle w:val="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Информационный стенд «День памяти политических репрессий».</w:t>
            </w:r>
          </w:p>
        </w:tc>
        <w:tc>
          <w:tcPr>
            <w:tcW w:w="1426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октября</w:t>
            </w:r>
          </w:p>
        </w:tc>
        <w:tc>
          <w:tcPr>
            <w:tcW w:w="2050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ДК Михайловский  </w:t>
            </w:r>
          </w:p>
        </w:tc>
        <w:tc>
          <w:tcPr>
            <w:tcW w:w="1467" w:type="dxa"/>
          </w:tcPr>
          <w:p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16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</w:tbl>
    <w:p>
      <w:pPr>
        <w:spacing w:after="120" w:line="240" w:lineRule="auto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jc w:val="center"/>
        <w:rPr>
          <w:rFonts w:ascii="Times New Roman" w:hAnsi="Times New Roman" w:cs="Times New Roman" w:eastAsiaTheme="minorHAnsi"/>
          <w:b/>
          <w:sz w:val="24"/>
          <w:szCs w:val="24"/>
          <w:lang w:eastAsia="en-US"/>
        </w:rPr>
      </w:pPr>
      <w:r>
        <w:rPr>
          <w:rFonts w:ascii="Times New Roman" w:hAnsi="Times New Roman" w:cs="Times New Roman" w:eastAsiaTheme="minorHAnsi"/>
          <w:b/>
          <w:sz w:val="24"/>
          <w:szCs w:val="24"/>
          <w:lang w:eastAsia="en-US"/>
        </w:rPr>
        <w:t>Михайловской библиотеки</w:t>
      </w:r>
    </w:p>
    <w:p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 посёлок Михайловский ул. Садовая д.7</w:t>
      </w:r>
    </w:p>
    <w:p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10"/>
        <w:tblW w:w="10516" w:type="dxa"/>
        <w:tblInd w:w="-464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4"/>
        <w:gridCol w:w="1459"/>
        <w:gridCol w:w="2067"/>
        <w:gridCol w:w="1466"/>
        <w:gridCol w:w="24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19" w:hRule="atLeast"/>
        </w:trPr>
        <w:tc>
          <w:tcPr>
            <w:tcW w:w="312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20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Праздничное мероприятие, посвящённое Дню пожилого человека.</w:t>
            </w: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 октября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подростки, пожилые люди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Информационный стенд, посвящённый здоровому образу жизни «Наша жизнь в наших руках»</w:t>
            </w: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2 октября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подростки, пожилые люди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Есенинский праздник поэзии</w:t>
            </w: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3 октября 11:00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Пожилые люди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Игра-путешествие «Основы здорового образа жизни»</w:t>
            </w: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4 октября 10:00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Книжно-иллюстрированная выставка, посвящённая Дню защиты животных</w:t>
            </w: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4 октября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подростки, пожилые люди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Выставка-обзор «Образ учителя в художественной литературе»</w:t>
            </w: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5 октября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подростки, пожилые люди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Информационный час, просмотр видеоролика о вреде курения и наркотиков «Просто скажи НЕТ!»</w:t>
            </w: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7 октября 11:00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Книжно-иллюстрированная выставка, посвящённая 310-летию Дени Дидро, французского писателя, философа</w:t>
            </w: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7 октября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подростки, пожилые люди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9" w:hRule="atLeast"/>
        </w:trPr>
        <w:tc>
          <w:tcPr>
            <w:tcW w:w="3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Книжно-иллюстрированная выставка, посвящённая 160-летию В. Обручаева, русского географа, геолога, писателя</w:t>
            </w: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октября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подростки, пожилые люди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3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Книжно-иллюстрированная выставка, посвящённая 85-летию В. Крапивина, писателя</w:t>
            </w: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октября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подростки, пожилые люди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 -класс, приуроченный Дню отца «Подарок папе»</w:t>
            </w: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октября 14:00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Исторический портрет «185 лет Альфреду Нобелю», инженеру, химик, изобретателю</w:t>
            </w: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октября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подростки, пожилые люди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Праздник белых журавлей</w:t>
            </w: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октября 14:00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пожилые люди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День памяти жертв политических репрессий</w:t>
            </w: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октября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пожилые люди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Экологический час «День Чёрного моря»</w:t>
            </w: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 октября 11:00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подростки, молодежь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</w:tbl>
    <w:p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</w:rPr>
      </w:pPr>
      <w:bookmarkStart w:id="0" w:name="_GoBack"/>
      <w:bookmarkEnd w:id="0"/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F2E"/>
    <w:rsid w:val="000357D6"/>
    <w:rsid w:val="000A1F58"/>
    <w:rsid w:val="000C6FEB"/>
    <w:rsid w:val="000D4248"/>
    <w:rsid w:val="00115217"/>
    <w:rsid w:val="00133F8D"/>
    <w:rsid w:val="00147ABC"/>
    <w:rsid w:val="001569C3"/>
    <w:rsid w:val="0018544B"/>
    <w:rsid w:val="00192D86"/>
    <w:rsid w:val="001B0841"/>
    <w:rsid w:val="001E275A"/>
    <w:rsid w:val="001E711B"/>
    <w:rsid w:val="00221C05"/>
    <w:rsid w:val="002535E2"/>
    <w:rsid w:val="002A4521"/>
    <w:rsid w:val="002C48DE"/>
    <w:rsid w:val="00311226"/>
    <w:rsid w:val="0031742B"/>
    <w:rsid w:val="0032046E"/>
    <w:rsid w:val="0032234E"/>
    <w:rsid w:val="00332DE4"/>
    <w:rsid w:val="00374F49"/>
    <w:rsid w:val="003904D6"/>
    <w:rsid w:val="00395E42"/>
    <w:rsid w:val="003D0733"/>
    <w:rsid w:val="003D0B0B"/>
    <w:rsid w:val="003D3D16"/>
    <w:rsid w:val="003E2A31"/>
    <w:rsid w:val="003F7B6A"/>
    <w:rsid w:val="004300C9"/>
    <w:rsid w:val="004766CF"/>
    <w:rsid w:val="00491FE4"/>
    <w:rsid w:val="004C6C03"/>
    <w:rsid w:val="004E225B"/>
    <w:rsid w:val="004E4F6F"/>
    <w:rsid w:val="004F1255"/>
    <w:rsid w:val="00517AF2"/>
    <w:rsid w:val="00521B76"/>
    <w:rsid w:val="005531D2"/>
    <w:rsid w:val="00564AAD"/>
    <w:rsid w:val="0057541D"/>
    <w:rsid w:val="0058278D"/>
    <w:rsid w:val="005E53CD"/>
    <w:rsid w:val="005F5628"/>
    <w:rsid w:val="00631B68"/>
    <w:rsid w:val="00642285"/>
    <w:rsid w:val="00652798"/>
    <w:rsid w:val="00693E85"/>
    <w:rsid w:val="006F16EC"/>
    <w:rsid w:val="006F6177"/>
    <w:rsid w:val="0071504F"/>
    <w:rsid w:val="00741133"/>
    <w:rsid w:val="00767E9D"/>
    <w:rsid w:val="00775DE4"/>
    <w:rsid w:val="0077638A"/>
    <w:rsid w:val="00796B27"/>
    <w:rsid w:val="007F5692"/>
    <w:rsid w:val="00822D99"/>
    <w:rsid w:val="00857DA0"/>
    <w:rsid w:val="0088391D"/>
    <w:rsid w:val="0089630C"/>
    <w:rsid w:val="00897BE6"/>
    <w:rsid w:val="008F4932"/>
    <w:rsid w:val="00901B78"/>
    <w:rsid w:val="009134DE"/>
    <w:rsid w:val="009705C7"/>
    <w:rsid w:val="009E2323"/>
    <w:rsid w:val="00A03544"/>
    <w:rsid w:val="00A22922"/>
    <w:rsid w:val="00A24269"/>
    <w:rsid w:val="00A52ECD"/>
    <w:rsid w:val="00A63720"/>
    <w:rsid w:val="00A700CA"/>
    <w:rsid w:val="00AC0F20"/>
    <w:rsid w:val="00AE057D"/>
    <w:rsid w:val="00B2050A"/>
    <w:rsid w:val="00B72AE2"/>
    <w:rsid w:val="00B958D2"/>
    <w:rsid w:val="00BA177D"/>
    <w:rsid w:val="00BB0962"/>
    <w:rsid w:val="00C17FFD"/>
    <w:rsid w:val="00C87320"/>
    <w:rsid w:val="00CC024E"/>
    <w:rsid w:val="00CC1670"/>
    <w:rsid w:val="00CD444B"/>
    <w:rsid w:val="00CF0087"/>
    <w:rsid w:val="00CF53CA"/>
    <w:rsid w:val="00D27D6F"/>
    <w:rsid w:val="00D91DF6"/>
    <w:rsid w:val="00D936BE"/>
    <w:rsid w:val="00DA3667"/>
    <w:rsid w:val="00DE1BBA"/>
    <w:rsid w:val="00E14AE4"/>
    <w:rsid w:val="00E70FD1"/>
    <w:rsid w:val="00E80F9B"/>
    <w:rsid w:val="00E902D1"/>
    <w:rsid w:val="00E958D8"/>
    <w:rsid w:val="00EB73C1"/>
    <w:rsid w:val="00EC0526"/>
    <w:rsid w:val="00EC76BE"/>
    <w:rsid w:val="00F10313"/>
    <w:rsid w:val="00F435D0"/>
    <w:rsid w:val="00F74209"/>
    <w:rsid w:val="00F879E4"/>
    <w:rsid w:val="00FB08A8"/>
    <w:rsid w:val="00FD303C"/>
    <w:rsid w:val="00FD6EAF"/>
    <w:rsid w:val="2BF50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2"/>
    <w:basedOn w:val="1"/>
    <w:next w:val="1"/>
    <w:link w:val="17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unhideWhenUsed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Balloon Text"/>
    <w:basedOn w:val="1"/>
    <w:link w:val="13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8">
    <w:name w:val="Title"/>
    <w:basedOn w:val="1"/>
    <w:link w:val="26"/>
    <w:qFormat/>
    <w:uiPriority w:val="0"/>
    <w:pPr>
      <w:spacing w:after="0" w:line="240" w:lineRule="auto"/>
      <w:jc w:val="center"/>
    </w:pPr>
    <w:rPr>
      <w:rFonts w:ascii="Times New Roman" w:hAnsi="Times New Roman" w:eastAsia="Times New Roman" w:cs="Times New Roman"/>
      <w:sz w:val="28"/>
      <w:szCs w:val="20"/>
    </w:rPr>
  </w:style>
  <w:style w:type="paragraph" w:styleId="9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10">
    <w:name w:val="Table Grid"/>
    <w:basedOn w:val="4"/>
    <w:uiPriority w:val="0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4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2">
    <w:name w:val="No Spacing"/>
    <w:link w:val="15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customStyle="1" w:styleId="13">
    <w:name w:val="Текст выноски Знак"/>
    <w:basedOn w:val="3"/>
    <w:link w:val="7"/>
    <w:semiHidden/>
    <w:uiPriority w:val="99"/>
    <w:rPr>
      <w:rFonts w:ascii="Tahoma" w:hAnsi="Tahoma" w:cs="Tahoma"/>
      <w:sz w:val="16"/>
      <w:szCs w:val="16"/>
    </w:rPr>
  </w:style>
  <w:style w:type="table" w:customStyle="1" w:styleId="14">
    <w:name w:val="Сетка таблицы2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5">
    <w:name w:val="Без интервала Знак"/>
    <w:link w:val="12"/>
    <w:uiPriority w:val="1"/>
  </w:style>
  <w:style w:type="table" w:customStyle="1" w:styleId="16">
    <w:name w:val="Сетка таблицы3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7">
    <w:name w:val="Заголовок 2 Знак"/>
    <w:basedOn w:val="3"/>
    <w:link w:val="2"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table" w:customStyle="1" w:styleId="18">
    <w:name w:val="Сетка таблицы4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9">
    <w:name w:val="c2"/>
    <w:basedOn w:val="3"/>
    <w:uiPriority w:val="0"/>
  </w:style>
  <w:style w:type="table" w:customStyle="1" w:styleId="20">
    <w:name w:val="Сетка таблицы5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6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7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8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9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10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6">
    <w:name w:val="Название Знак"/>
    <w:basedOn w:val="3"/>
    <w:link w:val="8"/>
    <w:uiPriority w:val="0"/>
    <w:rPr>
      <w:rFonts w:ascii="Times New Roman" w:hAnsi="Times New Roman" w:eastAsia="Times New Roman" w:cs="Times New Roman"/>
      <w:sz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5</Pages>
  <Words>1745</Words>
  <Characters>9947</Characters>
  <Lines>82</Lines>
  <Paragraphs>23</Paragraphs>
  <TotalTime>7</TotalTime>
  <ScaleCrop>false</ScaleCrop>
  <LinksUpToDate>false</LinksUpToDate>
  <CharactersWithSpaces>11669</CharactersWithSpaces>
  <Application>WPS Office_12.2.0.13215_F1E327BC-269C-435d-A152-05C5408002CA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2023-09-21T07:49:00Z</dcterms:created>
  <dc:creator>1</dc:creator>
  <cp:lastModifiedBy>WPS_1690284063</cp:lastModifiedBy>
  <cp:lastPrinted>2022-11-27T18:39:00Z</cp:lastPrinted>
  <dcterms:modified xsi:type="dcterms:W3CDTF">2023-09-29T11:01:12Z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1049-12.2.0.13215</vt:lpwstr>
  </property>
  <property fmtid="{D5CDD505-2E9C-101B-9397-08002B2CF9AE}" pid="3" name="ICV">
    <vt:lpwstr>819778B03EFF44E59BF5E6BB2E191BDB_12</vt:lpwstr>
  </property>
</Properties>
</file>